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1D7398" w:rsidP="00EB037A">
      <w:pPr>
        <w:ind w:right="283"/>
        <w:jc w:val="center"/>
        <w:rPr>
          <w:b/>
        </w:rPr>
      </w:pPr>
      <w:r w:rsidRPr="00EB037A">
        <w:rPr>
          <w:b/>
        </w:rPr>
        <w:t xml:space="preserve"> </w:t>
      </w:r>
      <w:r w:rsidR="00EB037A" w:rsidRPr="00EB037A">
        <w:rPr>
          <w:b/>
        </w:rPr>
        <w:t>Беломорск</w:t>
      </w:r>
      <w:r>
        <w:rPr>
          <w:b/>
        </w:rPr>
        <w:t xml:space="preserve">ого </w:t>
      </w:r>
      <w:r w:rsidR="00EB037A" w:rsidRPr="00EB037A">
        <w:rPr>
          <w:b/>
        </w:rPr>
        <w:t>муниципальн</w:t>
      </w:r>
      <w:r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 w:rsidRPr="00470FAA">
        <w:rPr>
          <w:b/>
        </w:rPr>
        <w:t xml:space="preserve">от </w:t>
      </w:r>
      <w:r w:rsidR="00B71929" w:rsidRPr="00470FAA">
        <w:rPr>
          <w:b/>
        </w:rPr>
        <w:t>19</w:t>
      </w:r>
      <w:r w:rsidRPr="00470FAA">
        <w:rPr>
          <w:b/>
        </w:rPr>
        <w:t xml:space="preserve"> </w:t>
      </w:r>
      <w:r w:rsidR="00B71929" w:rsidRPr="00470FAA">
        <w:rPr>
          <w:b/>
        </w:rPr>
        <w:t>декабря</w:t>
      </w:r>
      <w:r w:rsidR="006532B6" w:rsidRPr="00470FAA">
        <w:rPr>
          <w:b/>
        </w:rPr>
        <w:t xml:space="preserve"> </w:t>
      </w:r>
      <w:r w:rsidR="00ED0E69" w:rsidRPr="00470FAA">
        <w:rPr>
          <w:b/>
        </w:rPr>
        <w:t>2025</w:t>
      </w:r>
      <w:r w:rsidRPr="00470FAA">
        <w:rPr>
          <w:b/>
        </w:rPr>
        <w:t xml:space="preserve"> г. № </w:t>
      </w:r>
      <w:r w:rsidR="00470FAA" w:rsidRPr="00470FAA">
        <w:rPr>
          <w:b/>
        </w:rPr>
        <w:t>1220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-2"/>
        <w:jc w:val="center"/>
        <w:rPr>
          <w:b/>
          <w:bCs/>
        </w:rPr>
      </w:pPr>
      <w:bookmarkStart w:id="0" w:name="_Hlk27408879"/>
      <w:r w:rsidRPr="00836B42">
        <w:rPr>
          <w:b/>
          <w:bCs/>
        </w:rPr>
        <w:t>О</w:t>
      </w:r>
      <w:r>
        <w:rPr>
          <w:b/>
          <w:bCs/>
        </w:rPr>
        <w:t xml:space="preserve">б утверждении муниципальной программы </w:t>
      </w:r>
      <w:r w:rsidRPr="00CB68CD">
        <w:rPr>
          <w:b/>
        </w:rPr>
        <w:t>«</w:t>
      </w:r>
      <w:r w:rsidR="00ED0E69">
        <w:rPr>
          <w:b/>
        </w:rPr>
        <w:t>Муниципальное</w:t>
      </w:r>
      <w:r>
        <w:rPr>
          <w:b/>
        </w:rPr>
        <w:t xml:space="preserve"> у</w:t>
      </w:r>
      <w:r w:rsidRPr="00CB68CD">
        <w:rPr>
          <w:b/>
        </w:rPr>
        <w:t>правление</w:t>
      </w:r>
      <w:r w:rsidRPr="006E182C">
        <w:rPr>
          <w:b/>
        </w:rPr>
        <w:t xml:space="preserve"> </w:t>
      </w:r>
      <w:r>
        <w:rPr>
          <w:b/>
        </w:rPr>
        <w:t>на территории Беломорск</w:t>
      </w:r>
      <w:r w:rsidR="007E53B3">
        <w:rPr>
          <w:b/>
        </w:rPr>
        <w:t>ого</w:t>
      </w:r>
      <w:r>
        <w:rPr>
          <w:b/>
        </w:rPr>
        <w:t xml:space="preserve"> муниципальн</w:t>
      </w:r>
      <w:r w:rsidR="007E53B3">
        <w:rPr>
          <w:b/>
        </w:rPr>
        <w:t>ого</w:t>
      </w:r>
      <w:r>
        <w:rPr>
          <w:b/>
        </w:rPr>
        <w:t xml:space="preserve"> </w:t>
      </w:r>
      <w:r w:rsidR="007E53B3">
        <w:rPr>
          <w:b/>
        </w:rPr>
        <w:t>округа</w:t>
      </w:r>
      <w:r w:rsidR="00EB037A">
        <w:rPr>
          <w:b/>
        </w:rPr>
        <w:t xml:space="preserve"> Республики Карелия</w:t>
      </w:r>
      <w:r w:rsidR="00565DFA">
        <w:rPr>
          <w:b/>
        </w:rPr>
        <w:t>»</w:t>
      </w:r>
    </w:p>
    <w:bookmarkEnd w:id="0"/>
    <w:p w:rsidR="00E0753F" w:rsidRPr="00836B42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283"/>
        <w:jc w:val="both"/>
      </w:pPr>
    </w:p>
    <w:p w:rsidR="00E0753F" w:rsidRDefault="00E0753F" w:rsidP="00E0753F">
      <w:pPr>
        <w:spacing w:after="80"/>
        <w:ind w:firstLine="709"/>
        <w:jc w:val="both"/>
      </w:pPr>
      <w:r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>
        <w:t>ого</w:t>
      </w:r>
      <w:r>
        <w:t xml:space="preserve"> муниципальн</w:t>
      </w:r>
      <w:r w:rsidR="007E53B3">
        <w:t>ого округа</w:t>
      </w:r>
      <w:r>
        <w:t xml:space="preserve">, утвержденного постановлением администрации </w:t>
      </w:r>
      <w:r w:rsidR="00806802">
        <w:t xml:space="preserve">Беломорского муниципального округа </w:t>
      </w:r>
      <w:r w:rsidR="005A2A9E" w:rsidRPr="008E5343">
        <w:t xml:space="preserve">от </w:t>
      </w:r>
      <w:r w:rsidR="008E5343" w:rsidRPr="008E5343">
        <w:t>31</w:t>
      </w:r>
      <w:r w:rsidR="00EB037A" w:rsidRPr="008E5343">
        <w:t xml:space="preserve"> </w:t>
      </w:r>
      <w:r w:rsidR="008E5343" w:rsidRPr="008E5343">
        <w:t>марта</w:t>
      </w:r>
      <w:r w:rsidR="00EB037A" w:rsidRPr="008E5343">
        <w:t xml:space="preserve"> 202</w:t>
      </w:r>
      <w:r w:rsidR="00D41541" w:rsidRPr="008E5343">
        <w:t>5</w:t>
      </w:r>
      <w:r w:rsidR="00EB037A" w:rsidRPr="008E5343">
        <w:t xml:space="preserve"> года № </w:t>
      </w:r>
      <w:r w:rsidR="008E5343" w:rsidRPr="008E5343">
        <w:t>350</w:t>
      </w:r>
      <w:r w:rsidRPr="008E5343">
        <w:t xml:space="preserve">, администрация </w:t>
      </w:r>
      <w:r w:rsidR="001D7398" w:rsidRPr="008E5343">
        <w:t>Беломорского муниципального</w:t>
      </w:r>
      <w:r w:rsidRPr="008E5343">
        <w:t xml:space="preserve"> </w:t>
      </w:r>
      <w:r w:rsidR="001D7398" w:rsidRPr="008E5343">
        <w:t>округа</w:t>
      </w:r>
      <w:r w:rsidRPr="008E5343">
        <w:t xml:space="preserve"> постановляет:</w:t>
      </w:r>
    </w:p>
    <w:p w:rsidR="00E0753F" w:rsidRDefault="00E0753F" w:rsidP="00E0753F">
      <w:pPr>
        <w:tabs>
          <w:tab w:val="left" w:pos="993"/>
        </w:tabs>
        <w:spacing w:after="80"/>
        <w:ind w:right="-2" w:firstLine="709"/>
        <w:jc w:val="both"/>
      </w:pPr>
      <w:r w:rsidRPr="00836B42">
        <w:t>1.</w:t>
      </w:r>
      <w:r>
        <w:t xml:space="preserve"> Утвердить прилагаемую</w:t>
      </w:r>
      <w:r w:rsidRPr="00442DFC">
        <w:t xml:space="preserve"> муниципальн</w:t>
      </w:r>
      <w:r>
        <w:t>ую</w:t>
      </w:r>
      <w:r w:rsidRPr="00442DFC">
        <w:t xml:space="preserve"> программ</w:t>
      </w:r>
      <w:r>
        <w:t>у</w:t>
      </w:r>
      <w:r w:rsidRPr="00442DFC">
        <w:t xml:space="preserve"> «</w:t>
      </w:r>
      <w:r w:rsidR="00ED0E69">
        <w:t>Муниципальное</w:t>
      </w:r>
      <w:r w:rsidRPr="00442DFC">
        <w:t xml:space="preserve"> управление на территории Беломорск</w:t>
      </w:r>
      <w:r w:rsidR="007E53B3">
        <w:t>ого</w:t>
      </w:r>
      <w:r w:rsidRPr="00442DFC">
        <w:t xml:space="preserve"> муниципальн</w:t>
      </w:r>
      <w:r w:rsidR="007E53B3">
        <w:t>ого</w:t>
      </w:r>
      <w:r w:rsidRPr="00442DFC">
        <w:t xml:space="preserve"> </w:t>
      </w:r>
      <w:r w:rsidR="007E53B3">
        <w:t>округа</w:t>
      </w:r>
      <w:r w:rsidR="00EB037A">
        <w:t xml:space="preserve"> Республики Карелия</w:t>
      </w:r>
      <w:r w:rsidR="00561BA0">
        <w:t>»</w:t>
      </w:r>
      <w:r w:rsidR="007E53B3">
        <w:t>.</w:t>
      </w:r>
    </w:p>
    <w:p w:rsidR="00F83B08" w:rsidRPr="00836B42" w:rsidRDefault="005A2A9E" w:rsidP="00F83B08">
      <w:pPr>
        <w:tabs>
          <w:tab w:val="left" w:pos="993"/>
        </w:tabs>
        <w:spacing w:after="80"/>
        <w:ind w:right="-2" w:firstLine="709"/>
        <w:jc w:val="both"/>
      </w:pPr>
      <w:r>
        <w:t>2</w:t>
      </w:r>
      <w:r w:rsidR="00F83B08">
        <w:t>. Настоящее постановление вступает в силу с 01 января 202</w:t>
      </w:r>
      <w:r w:rsidR="00D41541">
        <w:t>6</w:t>
      </w:r>
      <w:r w:rsidR="00F83B08">
        <w:t xml:space="preserve"> года.</w:t>
      </w:r>
    </w:p>
    <w:p w:rsidR="008E5343" w:rsidRPr="00E336CC" w:rsidRDefault="008E5343" w:rsidP="008E5343">
      <w:pPr>
        <w:spacing w:line="276" w:lineRule="auto"/>
        <w:ind w:firstLine="567"/>
        <w:jc w:val="both"/>
      </w:pPr>
      <w:r>
        <w:t xml:space="preserve">  </w:t>
      </w:r>
      <w:r w:rsidR="005A2A9E">
        <w:t>3</w:t>
      </w:r>
      <w:r w:rsidR="00F83B08" w:rsidRPr="00961772">
        <w:t xml:space="preserve">. </w:t>
      </w:r>
      <w:proofErr w:type="gramStart"/>
      <w:r w:rsidR="00B71929">
        <w:t>Р</w:t>
      </w:r>
      <w:r w:rsidRPr="00E336CC">
        <w:t>азместить</w:t>
      </w:r>
      <w:proofErr w:type="gramEnd"/>
      <w:r w:rsidRPr="00E336CC">
        <w:t xml:space="preserve"> </w:t>
      </w:r>
      <w:r w:rsidR="00B71929">
        <w:t xml:space="preserve">настоящее постановление </w:t>
      </w:r>
      <w:r w:rsidRPr="00E336CC">
        <w:t>на официальном сайте Беломорского муниципального округа</w:t>
      </w:r>
      <w:r>
        <w:t xml:space="preserve"> </w:t>
      </w:r>
      <w:r w:rsidRPr="00E336CC">
        <w:t>Республики Карелия в информаци</w:t>
      </w:r>
      <w:r>
        <w:t>онно-телекоммуникационной сети Интернет</w:t>
      </w:r>
      <w:r w:rsidRPr="00E336CC">
        <w:t>.</w:t>
      </w:r>
    </w:p>
    <w:p w:rsidR="00F83B08" w:rsidRDefault="00F83B08" w:rsidP="008E5343">
      <w:pPr>
        <w:spacing w:after="80"/>
        <w:ind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F83B08" w:rsidRPr="00FC15AC">
        <w:t xml:space="preserve"> </w:t>
      </w:r>
      <w:r w:rsidR="00D36F31">
        <w:t>Беломорского муниципального округа</w:t>
      </w:r>
      <w:r w:rsidR="00F83B08">
        <w:t xml:space="preserve">      </w:t>
      </w:r>
      <w:r w:rsidR="001B2B85">
        <w:t xml:space="preserve">   </w:t>
      </w:r>
      <w:r w:rsidR="00F83B08">
        <w:t xml:space="preserve">       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A471E" w:rsidRDefault="00CA471E" w:rsidP="004C1487"/>
    <w:p w:rsidR="00CA471E" w:rsidRDefault="00CA471E" w:rsidP="004C1487"/>
    <w:p w:rsidR="004C1487" w:rsidRPr="00986E1A" w:rsidRDefault="004C1487" w:rsidP="004C1487">
      <w:r w:rsidRPr="00986E1A">
        <w:lastRenderedPageBreak/>
        <w:t>Утвержден</w:t>
      </w:r>
      <w:r w:rsidR="00470FAA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rPr>
          <w:rFonts w:ascii="Calibri" w:hAnsi="Calibri" w:cs="Calibri"/>
        </w:rPr>
        <w:t xml:space="preserve"> </w:t>
      </w:r>
      <w:r w:rsidRPr="00986E1A">
        <w:t>Беломорского муниципального округа</w:t>
      </w:r>
    </w:p>
    <w:p w:rsidR="004C1487" w:rsidRDefault="004C1487" w:rsidP="004C1487">
      <w:r w:rsidRPr="00470FAA">
        <w:t xml:space="preserve">от </w:t>
      </w:r>
      <w:r w:rsidR="00845926" w:rsidRPr="00470FAA">
        <w:t>19</w:t>
      </w:r>
      <w:r w:rsidRPr="00470FAA">
        <w:t>.</w:t>
      </w:r>
      <w:r w:rsidR="00ED0E69" w:rsidRPr="00470FAA">
        <w:t>1</w:t>
      </w:r>
      <w:r w:rsidR="00845926" w:rsidRPr="00470FAA">
        <w:t>2</w:t>
      </w:r>
      <w:r w:rsidRPr="00470FAA">
        <w:t xml:space="preserve">.2025 года № </w:t>
      </w:r>
      <w:r w:rsidR="00470FAA" w:rsidRPr="00470FAA">
        <w:t>1220</w:t>
      </w:r>
      <w:r w:rsidRPr="00986E1A">
        <w:t xml:space="preserve"> 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62315" w:rsidRPr="003F1457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>«</w:t>
      </w:r>
      <w:r w:rsidR="00ED0E69">
        <w:rPr>
          <w:b/>
          <w:bCs/>
        </w:rPr>
        <w:t>Муниципальное</w:t>
      </w:r>
      <w:r w:rsidRPr="003F1457">
        <w:rPr>
          <w:b/>
          <w:bCs/>
        </w:rPr>
        <w:t xml:space="preserve"> управление на территории Беломорского муниципального округа Республики Карелия»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ED232F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D232F">
        <w:rPr>
          <w:rFonts w:ascii="Times New Roman" w:hAnsi="Times New Roman" w:cs="Times New Roman"/>
          <w:sz w:val="24"/>
          <w:szCs w:val="24"/>
        </w:rPr>
        <w:t xml:space="preserve">Стратегические приоритеты в сфере реализации муниципальной программы </w:t>
      </w:r>
    </w:p>
    <w:p w:rsidR="00C62315" w:rsidRPr="00ED232F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D232F">
        <w:rPr>
          <w:rFonts w:ascii="Times New Roman" w:hAnsi="Times New Roman" w:cs="Times New Roman"/>
          <w:sz w:val="24"/>
          <w:szCs w:val="24"/>
        </w:rPr>
        <w:t>«</w:t>
      </w:r>
      <w:r w:rsidR="00ED0E69" w:rsidRPr="00ED232F">
        <w:rPr>
          <w:rFonts w:ascii="Times New Roman" w:hAnsi="Times New Roman" w:cs="Times New Roman"/>
          <w:bCs/>
          <w:sz w:val="24"/>
          <w:szCs w:val="24"/>
        </w:rPr>
        <w:t>Муниципальное</w:t>
      </w:r>
      <w:r w:rsidRPr="00ED232F">
        <w:rPr>
          <w:rFonts w:ascii="Times New Roman" w:hAnsi="Times New Roman" w:cs="Times New Roman"/>
          <w:bCs/>
          <w:sz w:val="24"/>
          <w:szCs w:val="24"/>
        </w:rPr>
        <w:t xml:space="preserve"> управление на территории Беломорского муниципального округа Республики Карели</w:t>
      </w:r>
      <w:r w:rsidR="00C138BC">
        <w:rPr>
          <w:rFonts w:ascii="Times New Roman" w:hAnsi="Times New Roman" w:cs="Times New Roman"/>
          <w:bCs/>
          <w:sz w:val="24"/>
          <w:szCs w:val="24"/>
        </w:rPr>
        <w:t>я</w:t>
      </w:r>
      <w:r w:rsidRPr="00ED232F">
        <w:rPr>
          <w:rFonts w:ascii="Times New Roman" w:hAnsi="Times New Roman" w:cs="Times New Roman"/>
          <w:sz w:val="24"/>
          <w:szCs w:val="24"/>
        </w:rPr>
        <w:t>»</w:t>
      </w:r>
    </w:p>
    <w:p w:rsidR="00C62315" w:rsidRPr="00ED232F" w:rsidRDefault="00C62315" w:rsidP="00C62315">
      <w:pPr>
        <w:spacing w:line="288" w:lineRule="auto"/>
        <w:jc w:val="center"/>
        <w:rPr>
          <w:b/>
          <w:bCs/>
        </w:rPr>
      </w:pPr>
    </w:p>
    <w:p w:rsidR="00A67293" w:rsidRPr="00ED232F" w:rsidRDefault="00A67293" w:rsidP="008D4309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ED232F">
        <w:rPr>
          <w:rFonts w:eastAsiaTheme="minorHAnsi"/>
          <w:lang w:eastAsia="en-US"/>
        </w:rPr>
        <w:t xml:space="preserve">            Стратеги</w:t>
      </w:r>
      <w:r w:rsidR="008D4309" w:rsidRPr="00ED232F">
        <w:rPr>
          <w:rFonts w:eastAsiaTheme="minorHAnsi"/>
          <w:lang w:eastAsia="en-US"/>
        </w:rPr>
        <w:t>я</w:t>
      </w:r>
      <w:r w:rsidRPr="00ED232F">
        <w:rPr>
          <w:rFonts w:eastAsiaTheme="minorHAnsi"/>
          <w:lang w:eastAsia="en-US"/>
        </w:rPr>
        <w:t xml:space="preserve"> социально-экономического развития </w:t>
      </w:r>
      <w:r w:rsidRPr="00ED232F">
        <w:t>Беломорского муниципального округа Республики Карелия</w:t>
      </w:r>
      <w:r w:rsidRPr="00ED232F">
        <w:rPr>
          <w:b/>
        </w:rPr>
        <w:t xml:space="preserve"> </w:t>
      </w:r>
      <w:r w:rsidRPr="00ED232F">
        <w:t>на период до 2030 года и на перспективу до 2033 года</w:t>
      </w:r>
      <w:r w:rsidR="008D4309" w:rsidRPr="00ED232F">
        <w:rPr>
          <w:rFonts w:eastAsiaTheme="minorHAnsi"/>
          <w:lang w:eastAsia="en-US"/>
        </w:rPr>
        <w:t xml:space="preserve"> </w:t>
      </w:r>
      <w:r w:rsidRPr="00ED232F">
        <w:rPr>
          <w:rFonts w:eastAsiaTheme="minorHAnsi"/>
          <w:lang w:eastAsia="en-US"/>
        </w:rPr>
        <w:t xml:space="preserve">в качестве </w:t>
      </w:r>
      <w:r w:rsidR="008E3BD3" w:rsidRPr="00ED232F">
        <w:rPr>
          <w:rFonts w:eastAsiaTheme="minorHAnsi"/>
          <w:lang w:eastAsia="en-US"/>
        </w:rPr>
        <w:t xml:space="preserve">направления </w:t>
      </w:r>
      <w:r w:rsidRPr="00ED232F">
        <w:rPr>
          <w:rFonts w:eastAsiaTheme="minorHAnsi"/>
          <w:lang w:eastAsia="en-US"/>
        </w:rPr>
        <w:t xml:space="preserve">социально-экономического развития </w:t>
      </w:r>
      <w:r w:rsidRPr="00ED232F">
        <w:t>Беломорского муниципального округа Республики Карелия</w:t>
      </w:r>
      <w:r w:rsidRPr="00ED232F">
        <w:rPr>
          <w:rFonts w:eastAsiaTheme="minorHAnsi"/>
          <w:lang w:eastAsia="en-US"/>
        </w:rPr>
        <w:t xml:space="preserve"> определяет </w:t>
      </w:r>
      <w:r w:rsidR="008D4309" w:rsidRPr="00ED232F">
        <w:rPr>
          <w:rFonts w:eastAsiaTheme="minorHAnsi"/>
          <w:lang w:eastAsia="en-US"/>
        </w:rPr>
        <w:t xml:space="preserve">- </w:t>
      </w:r>
      <w:r w:rsidRPr="00ED232F">
        <w:rPr>
          <w:rFonts w:eastAsiaTheme="minorHAnsi"/>
          <w:lang w:eastAsia="en-US"/>
        </w:rPr>
        <w:t>эффективное муниципальное управление.</w:t>
      </w:r>
    </w:p>
    <w:p w:rsidR="008E3BD3" w:rsidRPr="00ED232F" w:rsidRDefault="00D86BA6" w:rsidP="008D4309">
      <w:pPr>
        <w:pStyle w:val="a8"/>
        <w:spacing w:line="276" w:lineRule="auto"/>
        <w:ind w:right="-1" w:firstLine="709"/>
        <w:rPr>
          <w:sz w:val="24"/>
          <w:szCs w:val="24"/>
        </w:rPr>
      </w:pPr>
      <w:r w:rsidRPr="00ED232F">
        <w:rPr>
          <w:sz w:val="24"/>
          <w:szCs w:val="24"/>
        </w:rPr>
        <w:t>Целью</w:t>
      </w:r>
      <w:r w:rsidR="008E3BD3" w:rsidRPr="00ED232F">
        <w:rPr>
          <w:sz w:val="24"/>
          <w:szCs w:val="24"/>
        </w:rPr>
        <w:t xml:space="preserve"> реализации </w:t>
      </w:r>
      <w:r w:rsidRPr="00ED232F">
        <w:rPr>
          <w:sz w:val="24"/>
          <w:szCs w:val="24"/>
        </w:rPr>
        <w:t>данного направления буде</w:t>
      </w:r>
      <w:r w:rsidR="008E3BD3" w:rsidRPr="00ED232F">
        <w:rPr>
          <w:sz w:val="24"/>
          <w:szCs w:val="24"/>
        </w:rPr>
        <w:t xml:space="preserve">т являться </w:t>
      </w:r>
      <w:r w:rsidRPr="00ED232F">
        <w:rPr>
          <w:sz w:val="24"/>
          <w:szCs w:val="24"/>
        </w:rPr>
        <w:t>- эффективность</w:t>
      </w:r>
      <w:r w:rsidR="008E3BD3" w:rsidRPr="00ED232F">
        <w:rPr>
          <w:sz w:val="24"/>
          <w:szCs w:val="24"/>
        </w:rPr>
        <w:t xml:space="preserve"> муниципального управления.</w:t>
      </w:r>
    </w:p>
    <w:p w:rsidR="00171C35" w:rsidRPr="00ED232F" w:rsidRDefault="00171C35" w:rsidP="008D4309">
      <w:pPr>
        <w:pStyle w:val="a8"/>
        <w:spacing w:line="276" w:lineRule="auto"/>
        <w:ind w:right="-1" w:firstLine="709"/>
        <w:jc w:val="left"/>
        <w:rPr>
          <w:sz w:val="24"/>
          <w:szCs w:val="24"/>
        </w:rPr>
      </w:pPr>
      <w:r w:rsidRPr="00ED232F">
        <w:rPr>
          <w:rFonts w:eastAsiaTheme="minorHAnsi"/>
          <w:sz w:val="24"/>
          <w:szCs w:val="24"/>
        </w:rPr>
        <w:t xml:space="preserve">Стратегией определено, что для достижения поставленной цели необходимо </w:t>
      </w:r>
      <w:r w:rsidR="006E5965" w:rsidRPr="00ED232F">
        <w:rPr>
          <w:rFonts w:eastAsiaTheme="minorHAnsi"/>
          <w:sz w:val="24"/>
          <w:szCs w:val="24"/>
        </w:rPr>
        <w:t>р</w:t>
      </w:r>
      <w:r w:rsidR="00D86BA6" w:rsidRPr="00ED232F">
        <w:rPr>
          <w:sz w:val="24"/>
          <w:szCs w:val="24"/>
        </w:rPr>
        <w:t xml:space="preserve">ешения следующей задачи - </w:t>
      </w:r>
      <w:r w:rsidRPr="00ED232F">
        <w:rPr>
          <w:sz w:val="24"/>
          <w:szCs w:val="24"/>
        </w:rPr>
        <w:t xml:space="preserve"> повышение эффективности муниципального управления.</w:t>
      </w:r>
    </w:p>
    <w:p w:rsidR="00D86BA6" w:rsidRPr="00ED232F" w:rsidRDefault="008E3BD3" w:rsidP="00D86BA6">
      <w:pPr>
        <w:pStyle w:val="a8"/>
        <w:spacing w:line="276" w:lineRule="auto"/>
        <w:ind w:right="-1" w:firstLine="567"/>
        <w:rPr>
          <w:sz w:val="24"/>
          <w:szCs w:val="24"/>
        </w:rPr>
      </w:pPr>
      <w:r w:rsidRPr="00ED232F">
        <w:rPr>
          <w:sz w:val="24"/>
          <w:szCs w:val="24"/>
        </w:rPr>
        <w:t xml:space="preserve"> </w:t>
      </w:r>
      <w:r w:rsidR="00890E0B" w:rsidRPr="00ED232F">
        <w:rPr>
          <w:sz w:val="24"/>
          <w:szCs w:val="24"/>
        </w:rPr>
        <w:t xml:space="preserve"> </w:t>
      </w:r>
      <w:r w:rsidRPr="00ED232F">
        <w:rPr>
          <w:sz w:val="24"/>
          <w:szCs w:val="24"/>
        </w:rPr>
        <w:t xml:space="preserve">Для решения задачи </w:t>
      </w:r>
      <w:r w:rsidR="00D86BA6" w:rsidRPr="00ED232F">
        <w:rPr>
          <w:rFonts w:eastAsiaTheme="minorHAnsi"/>
          <w:sz w:val="24"/>
          <w:szCs w:val="24"/>
        </w:rPr>
        <w:t xml:space="preserve">социально-экономического развития </w:t>
      </w:r>
      <w:r w:rsidR="00D86BA6" w:rsidRPr="00ED232F">
        <w:rPr>
          <w:sz w:val="24"/>
          <w:szCs w:val="24"/>
        </w:rPr>
        <w:t>Беломорского муниципального округа Республики Карелия</w:t>
      </w:r>
      <w:r w:rsidR="00D86BA6" w:rsidRPr="00ED232F">
        <w:rPr>
          <w:b/>
          <w:sz w:val="24"/>
          <w:szCs w:val="24"/>
        </w:rPr>
        <w:t xml:space="preserve"> </w:t>
      </w:r>
      <w:r w:rsidR="00D86BA6" w:rsidRPr="00ED232F">
        <w:rPr>
          <w:sz w:val="24"/>
          <w:szCs w:val="24"/>
        </w:rPr>
        <w:t>по повышению эффективности муниципального управления</w:t>
      </w:r>
      <w:r w:rsidRPr="00ED232F">
        <w:rPr>
          <w:sz w:val="24"/>
          <w:szCs w:val="24"/>
        </w:rPr>
        <w:t xml:space="preserve"> разработана муниципальная программа «</w:t>
      </w:r>
      <w:r w:rsidR="00C138BC" w:rsidRPr="00ED232F">
        <w:rPr>
          <w:bCs/>
          <w:sz w:val="24"/>
          <w:szCs w:val="24"/>
        </w:rPr>
        <w:t>Муниципальное управление на территории Беломорского муниципального округа Республики Карели</w:t>
      </w:r>
      <w:r w:rsidR="00C138BC">
        <w:rPr>
          <w:bCs/>
          <w:sz w:val="24"/>
          <w:szCs w:val="24"/>
        </w:rPr>
        <w:t>я</w:t>
      </w:r>
      <w:r w:rsidR="00D86BA6" w:rsidRPr="00ED232F">
        <w:rPr>
          <w:sz w:val="24"/>
          <w:szCs w:val="24"/>
        </w:rPr>
        <w:t xml:space="preserve">» (далее - Программа) в соответствии </w:t>
      </w:r>
      <w:proofErr w:type="gramStart"/>
      <w:r w:rsidR="00D86BA6" w:rsidRPr="00ED232F">
        <w:rPr>
          <w:sz w:val="24"/>
          <w:szCs w:val="24"/>
        </w:rPr>
        <w:t>с</w:t>
      </w:r>
      <w:proofErr w:type="gramEnd"/>
      <w:r w:rsidR="00D86BA6" w:rsidRPr="00ED232F">
        <w:rPr>
          <w:sz w:val="24"/>
          <w:szCs w:val="24"/>
        </w:rPr>
        <w:t xml:space="preserve">: </w:t>
      </w:r>
      <w:r w:rsidR="006E5965" w:rsidRPr="00ED232F">
        <w:rPr>
          <w:rFonts w:eastAsiaTheme="minorHAnsi"/>
          <w:sz w:val="24"/>
          <w:szCs w:val="24"/>
        </w:rPr>
        <w:t xml:space="preserve">   </w:t>
      </w:r>
    </w:p>
    <w:p w:rsidR="00C62315" w:rsidRPr="00845926" w:rsidRDefault="00A43F0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845926">
        <w:t>- Федеральны</w:t>
      </w:r>
      <w:r w:rsidR="008D4309" w:rsidRPr="00845926">
        <w:t>м</w:t>
      </w:r>
      <w:r w:rsidR="00C62315" w:rsidRPr="00845926">
        <w:t xml:space="preserve"> закон</w:t>
      </w:r>
      <w:r w:rsidR="008D4309" w:rsidRPr="00845926">
        <w:t>ом</w:t>
      </w:r>
      <w:r w:rsidR="00C62315" w:rsidRPr="00845926">
        <w:t xml:space="preserve"> от 06 октября 2003 года № 131-ФЗ «Об общих принципах организации местного самоуправления в Российской Федерации»;</w:t>
      </w:r>
    </w:p>
    <w:p w:rsidR="009C6F7C" w:rsidRPr="00845926" w:rsidRDefault="009C6F7C" w:rsidP="009C6F7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45926">
        <w:t xml:space="preserve"> </w:t>
      </w:r>
      <w:r w:rsidRPr="00845926">
        <w:rPr>
          <w:rFonts w:ascii="Times New Roman" w:hAnsi="Times New Roman" w:cs="Times New Roman"/>
          <w:b w:val="0"/>
          <w:sz w:val="24"/>
          <w:szCs w:val="24"/>
        </w:rPr>
        <w:t xml:space="preserve">            - 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:rsidR="00C62315" w:rsidRPr="00845926" w:rsidRDefault="00C6231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845926">
        <w:t>-  Бюджетн</w:t>
      </w:r>
      <w:r w:rsidR="00A43F05" w:rsidRPr="00845926">
        <w:t>ы</w:t>
      </w:r>
      <w:r w:rsidR="008D4309" w:rsidRPr="00845926">
        <w:t>м</w:t>
      </w:r>
      <w:r w:rsidRPr="00845926">
        <w:t xml:space="preserve"> кодекс</w:t>
      </w:r>
      <w:r w:rsidR="008D4309" w:rsidRPr="00845926">
        <w:t>ом</w:t>
      </w:r>
      <w:r w:rsidRPr="00845926">
        <w:t xml:space="preserve"> Российской Федерации;</w:t>
      </w:r>
    </w:p>
    <w:p w:rsidR="00C62315" w:rsidRPr="00ED232F" w:rsidRDefault="00C62315" w:rsidP="008D4309">
      <w:pPr>
        <w:spacing w:line="276" w:lineRule="auto"/>
        <w:ind w:firstLine="709"/>
        <w:jc w:val="both"/>
      </w:pPr>
      <w:r w:rsidRPr="00ED232F">
        <w:t xml:space="preserve">- </w:t>
      </w:r>
      <w:r w:rsidR="008D4309" w:rsidRPr="00ED232F">
        <w:t xml:space="preserve"> </w:t>
      </w:r>
      <w:r w:rsidRPr="00ED232F">
        <w:t>Стратеги</w:t>
      </w:r>
      <w:r w:rsidR="008D4309" w:rsidRPr="00ED232F">
        <w:t>ей</w:t>
      </w:r>
      <w:r w:rsidRPr="00ED232F">
        <w:t xml:space="preserve"> социально-экономического развития Беломорского муниципального округа Республики Карелия</w:t>
      </w:r>
      <w:r w:rsidRPr="00ED232F">
        <w:rPr>
          <w:b/>
        </w:rPr>
        <w:t xml:space="preserve"> </w:t>
      </w:r>
      <w:r w:rsidRPr="00ED232F">
        <w:t xml:space="preserve">на период до 2030 года и на перспективу до 2033 года, утвержденная Решением Совета Беломорского муниципального округа </w:t>
      </w:r>
      <w:r w:rsidR="00D86BA6" w:rsidRPr="00ED232F">
        <w:t>от 27.12.2024 года № 198</w:t>
      </w:r>
      <w:r w:rsidRPr="00ED232F">
        <w:t>;</w:t>
      </w:r>
    </w:p>
    <w:p w:rsidR="00C62315" w:rsidRPr="00ED232F" w:rsidRDefault="00C6231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ED232F">
        <w:t>- Переч</w:t>
      </w:r>
      <w:r w:rsidR="008D4309" w:rsidRPr="00ED232F">
        <w:t>нем</w:t>
      </w:r>
      <w:r w:rsidRPr="00ED232F">
        <w:t xml:space="preserve"> муниципальных программ Беломорского муниципального округа Республики Карелия утвержденного постановлением администрации Беломорского муниципального округа </w:t>
      </w:r>
      <w:r w:rsidRPr="00845926">
        <w:t>от 0</w:t>
      </w:r>
      <w:r w:rsidR="00845926" w:rsidRPr="00845926">
        <w:t>1</w:t>
      </w:r>
      <w:r w:rsidRPr="00845926">
        <w:t xml:space="preserve"> октября 2025 года № </w:t>
      </w:r>
      <w:r w:rsidR="00845926" w:rsidRPr="00845926">
        <w:t>918</w:t>
      </w:r>
      <w:r w:rsidRPr="00845926">
        <w:t>;</w:t>
      </w:r>
    </w:p>
    <w:p w:rsidR="00C62315" w:rsidRPr="00ED232F" w:rsidRDefault="00C62315" w:rsidP="008D430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ED232F">
        <w:t>- Поряд</w:t>
      </w:r>
      <w:r w:rsidR="008D4309" w:rsidRPr="00ED232F">
        <w:t>ком</w:t>
      </w:r>
      <w:r w:rsidRPr="00ED232F">
        <w:t xml:space="preserve"> разработки, реализации и оценки эффективности муниципальных программ Беломорского муниципального округа Республики Карелия, утвержденного постановлением администрации Беломорского муниципального округа от </w:t>
      </w:r>
      <w:r w:rsidR="008E5343" w:rsidRPr="008E5343">
        <w:t>31</w:t>
      </w:r>
      <w:r w:rsidRPr="008E5343">
        <w:t xml:space="preserve"> </w:t>
      </w:r>
      <w:r w:rsidR="008E5343" w:rsidRPr="008E5343">
        <w:t>марта 2025 года № 350</w:t>
      </w:r>
      <w:r w:rsidR="00A43F05" w:rsidRPr="008E5343">
        <w:t>.</w:t>
      </w:r>
    </w:p>
    <w:p w:rsidR="003816B4" w:rsidRPr="00ED232F" w:rsidRDefault="003816B4" w:rsidP="003816B4">
      <w:pPr>
        <w:pStyle w:val="Default"/>
      </w:pPr>
      <w:r w:rsidRPr="00ED232F">
        <w:t xml:space="preserve">             </w:t>
      </w:r>
    </w:p>
    <w:p w:rsidR="00CA471E" w:rsidRPr="00ED232F" w:rsidRDefault="00E00B57" w:rsidP="00E00B57">
      <w:pPr>
        <w:pStyle w:val="Default"/>
        <w:spacing w:line="276" w:lineRule="auto"/>
        <w:jc w:val="both"/>
      </w:pPr>
      <w:r w:rsidRPr="00ED232F">
        <w:lastRenderedPageBreak/>
        <w:t xml:space="preserve">        </w:t>
      </w:r>
      <w:r w:rsidR="00C62315" w:rsidRPr="00ED232F">
        <w:rPr>
          <w:bCs/>
        </w:rPr>
        <w:t xml:space="preserve">   </w:t>
      </w:r>
      <w:r w:rsidR="00CA471E" w:rsidRPr="00ED232F">
        <w:t>Современная ситуация в сфере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E00B57" w:rsidRPr="00ED232F" w:rsidRDefault="00E00B57" w:rsidP="00E00B57">
      <w:pPr>
        <w:pStyle w:val="Default"/>
        <w:spacing w:line="276" w:lineRule="auto"/>
        <w:jc w:val="both"/>
      </w:pPr>
      <w:r w:rsidRPr="00ED232F">
        <w:t xml:space="preserve">            </w:t>
      </w:r>
      <w:r w:rsidR="005D61A0" w:rsidRPr="00ED232F">
        <w:t xml:space="preserve"> </w:t>
      </w:r>
      <w:r w:rsidRPr="00ED232F">
        <w:t>Приоритеты в сфере совершенствования системы муниципального управления сформированы с учет</w:t>
      </w:r>
      <w:r w:rsidR="0034057B" w:rsidRPr="00ED232F">
        <w:t xml:space="preserve">ом целей и задач, определенных </w:t>
      </w:r>
      <w:r w:rsidRPr="00ED232F">
        <w:t xml:space="preserve"> </w:t>
      </w:r>
      <w:r w:rsidR="0034057B" w:rsidRPr="00ED232F">
        <w:t>Стратегией социально-экономического развития Беломорского муниципального округа Республики Карелия</w:t>
      </w:r>
      <w:r w:rsidRPr="00ED232F">
        <w:t xml:space="preserve">. </w:t>
      </w:r>
    </w:p>
    <w:p w:rsidR="00CA471E" w:rsidRPr="00ED232F" w:rsidRDefault="00CA471E" w:rsidP="00E00B5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pacing w:val="-4"/>
        </w:rPr>
      </w:pPr>
      <w:r w:rsidRPr="00ED232F">
        <w:rPr>
          <w:color w:val="000000"/>
        </w:rPr>
        <w:t>Ключевыми целями и задачами муниципального управления является создание благоприятных условий для жизни и деятельности граждан и организаций.</w:t>
      </w:r>
    </w:p>
    <w:p w:rsidR="00CA471E" w:rsidRPr="00ED232F" w:rsidRDefault="00CA471E" w:rsidP="00E00B57">
      <w:pPr>
        <w:shd w:val="clear" w:color="auto" w:fill="FFFFFF"/>
        <w:spacing w:line="276" w:lineRule="auto"/>
        <w:ind w:firstLine="709"/>
        <w:jc w:val="both"/>
        <w:rPr>
          <w:color w:val="000000"/>
          <w:spacing w:val="1"/>
        </w:rPr>
      </w:pPr>
      <w:r w:rsidRPr="00ED232F">
        <w:rPr>
          <w:color w:val="000000"/>
          <w:spacing w:val="1"/>
        </w:rPr>
        <w:t>В основу Программы заложена целостная модель формирования системы качественного муниципального управления, включающая мероприятия по финансовому, материально-техническому, информационному и организационно-правовому обеспечению процесса совершенствования муниципального управления.</w:t>
      </w:r>
    </w:p>
    <w:p w:rsidR="005D61A0" w:rsidRPr="00ED232F" w:rsidRDefault="005D61A0" w:rsidP="00E00B57">
      <w:pPr>
        <w:shd w:val="clear" w:color="auto" w:fill="FFFFFF"/>
        <w:spacing w:line="276" w:lineRule="auto"/>
        <w:ind w:firstLine="709"/>
        <w:jc w:val="both"/>
      </w:pPr>
      <w:r w:rsidRPr="00ED232F">
        <w:t>К приоритетам муниципальной политики в области совершенствования системы муниципального управления относят</w:t>
      </w:r>
      <w:r w:rsidR="006C52EC" w:rsidRPr="00ED232F">
        <w:t xml:space="preserve">ся развитие муниципальной службы и проведение </w:t>
      </w:r>
      <w:proofErr w:type="spellStart"/>
      <w:r w:rsidR="006C52EC" w:rsidRPr="00ED232F">
        <w:t>антикоррупционная</w:t>
      </w:r>
      <w:proofErr w:type="spellEnd"/>
      <w:r w:rsidR="006C52EC" w:rsidRPr="00ED232F">
        <w:t xml:space="preserve"> политика, управление и распоряжение муниципальным имуществом.</w:t>
      </w:r>
    </w:p>
    <w:p w:rsidR="00732F3A" w:rsidRPr="00ED232F" w:rsidRDefault="00732F3A" w:rsidP="00E00B57">
      <w:pPr>
        <w:spacing w:line="276" w:lineRule="auto"/>
        <w:ind w:firstLine="709"/>
        <w:jc w:val="both"/>
      </w:pPr>
      <w:r w:rsidRPr="00ED232F">
        <w:t xml:space="preserve">Важнейшими условиями повышения эффективности муниципального управления являются развитие системы муниципальной службы, формирование ее кадрового потенциала. </w:t>
      </w:r>
    </w:p>
    <w:p w:rsidR="00732F3A" w:rsidRPr="00ED232F" w:rsidRDefault="00732F3A" w:rsidP="00E00B57">
      <w:pPr>
        <w:spacing w:line="276" w:lineRule="auto"/>
        <w:ind w:firstLine="709"/>
        <w:jc w:val="both"/>
      </w:pPr>
      <w:r w:rsidRPr="00ED232F">
        <w:t>Необходимый уровень профессионализма и компетентности муниципальных служащих обеспечивается за счет реализации различных видов обучения (профессиональная переподготовка, повышение квалификации, стажировки, семинары, самоподготовка). Вместе с тем нерешенными остаются следующие проблемы:</w:t>
      </w:r>
    </w:p>
    <w:p w:rsidR="00732F3A" w:rsidRPr="00ED232F" w:rsidRDefault="00732F3A" w:rsidP="00E00B57">
      <w:pPr>
        <w:spacing w:line="276" w:lineRule="auto"/>
        <w:ind w:firstLine="709"/>
        <w:jc w:val="both"/>
      </w:pPr>
      <w:r w:rsidRPr="00ED232F">
        <w:t>- существует потребность в квалифицированных кадрах, обладающих современными знаниями и навыками в области регионального и муниципального управления и способные эффективно решать сложные задачи социально-экономического развития округа на современном этапе.</w:t>
      </w:r>
    </w:p>
    <w:p w:rsidR="00732F3A" w:rsidRPr="00ED232F" w:rsidRDefault="00732F3A" w:rsidP="00E00B57">
      <w:pPr>
        <w:spacing w:line="276" w:lineRule="auto"/>
        <w:ind w:firstLine="709"/>
        <w:jc w:val="both"/>
      </w:pPr>
      <w:r w:rsidRPr="00ED232F">
        <w:t>- качество дополнительного профессионального обучения муниципальных служащих не в полной мере соответствует потребностям развития муниципальной службы.</w:t>
      </w:r>
    </w:p>
    <w:p w:rsidR="00732F3A" w:rsidRPr="00ED232F" w:rsidRDefault="00732F3A" w:rsidP="00E00B57">
      <w:pPr>
        <w:spacing w:line="276" w:lineRule="auto"/>
        <w:ind w:firstLine="709"/>
        <w:jc w:val="both"/>
      </w:pPr>
      <w:r w:rsidRPr="00ED232F">
        <w:t xml:space="preserve">В Беломорском муниципальном округе уделяется особое внимание вопросам противодействия коррупции. </w:t>
      </w:r>
      <w:proofErr w:type="spellStart"/>
      <w:r w:rsidRPr="00ED232F">
        <w:t>Антикоррупционная</w:t>
      </w:r>
      <w:proofErr w:type="spellEnd"/>
      <w:r w:rsidRPr="00ED232F">
        <w:t xml:space="preserve"> политика представляет собой целенаправленную деятельность по предупреждению и противодействию коррупции. Инструментами, которые позволяют решать указанную задачу, являются проводимые </w:t>
      </w:r>
      <w:proofErr w:type="gramStart"/>
      <w:r w:rsidRPr="00ED232F">
        <w:t>правовая</w:t>
      </w:r>
      <w:proofErr w:type="gramEnd"/>
      <w:r w:rsidRPr="00ED232F">
        <w:t xml:space="preserve"> и </w:t>
      </w:r>
      <w:proofErr w:type="spellStart"/>
      <w:r w:rsidRPr="00ED232F">
        <w:t>антикоррупционная</w:t>
      </w:r>
      <w:proofErr w:type="spellEnd"/>
      <w:r w:rsidRPr="00ED232F">
        <w:t xml:space="preserve"> экспертизы нормативных правовых актов и их проектов.</w:t>
      </w:r>
    </w:p>
    <w:p w:rsidR="00732F3A" w:rsidRPr="00ED232F" w:rsidRDefault="00732F3A" w:rsidP="00E00B57">
      <w:pPr>
        <w:spacing w:line="276" w:lineRule="auto"/>
        <w:ind w:firstLine="709"/>
        <w:jc w:val="both"/>
      </w:pPr>
      <w:r w:rsidRPr="00ED232F">
        <w:t>Кроме того, сформирована нормативно-правовая база и созданы необходимые механизмы противодействия коррупции, а также административные процедуры, направленные на предупре</w:t>
      </w:r>
      <w:r w:rsidR="00CC3932" w:rsidRPr="00ED232F">
        <w:t xml:space="preserve">ждение коррупционных нарушений, </w:t>
      </w:r>
      <w:r w:rsidRPr="00ED232F">
        <w:t>осуществляется реализация планов противодействия коррупции.</w:t>
      </w:r>
    </w:p>
    <w:p w:rsidR="00732F3A" w:rsidRPr="00ED232F" w:rsidRDefault="00E66B0D" w:rsidP="00E00B57">
      <w:pPr>
        <w:pStyle w:val="Default"/>
        <w:spacing w:line="276" w:lineRule="auto"/>
        <w:jc w:val="both"/>
      </w:pPr>
      <w:r w:rsidRPr="00ED232F">
        <w:t xml:space="preserve">           </w:t>
      </w:r>
      <w:bookmarkStart w:id="1" w:name="Par141"/>
      <w:bookmarkEnd w:id="1"/>
      <w:proofErr w:type="gramStart"/>
      <w:r w:rsidR="00732F3A" w:rsidRPr="00ED232F">
        <w:t>В течение последних лет в муниципальном округе осуществлялись мероприятия</w:t>
      </w:r>
      <w:r w:rsidR="00E00B57" w:rsidRPr="00ED232F">
        <w:t xml:space="preserve"> по повышению уровня взаимодействия органов местного самоуправления и граждан по решению возникающих общественно значимых вопросов, повышение уровня информированности граждан муниципального образования о социально-значимых мероприятиях</w:t>
      </w:r>
      <w:r w:rsidR="00732F3A" w:rsidRPr="00ED232F">
        <w:t xml:space="preserve">, направленные на совершенствование системы муниципального </w:t>
      </w:r>
      <w:r w:rsidR="00732F3A" w:rsidRPr="00ED232F">
        <w:lastRenderedPageBreak/>
        <w:t xml:space="preserve">управления, повышение информационной открытости, что позволило получить положительные результаты в сфере муниципального управления в </w:t>
      </w:r>
      <w:r w:rsidR="00CC3932" w:rsidRPr="00ED232F">
        <w:t>Беломорском</w:t>
      </w:r>
      <w:r w:rsidR="00732F3A" w:rsidRPr="00ED232F">
        <w:t xml:space="preserve"> муниципальном округе.</w:t>
      </w:r>
      <w:proofErr w:type="gramEnd"/>
    </w:p>
    <w:p w:rsidR="00CA471E" w:rsidRPr="00ED232F" w:rsidRDefault="00E66B0D" w:rsidP="005D61A0">
      <w:pPr>
        <w:pStyle w:val="Default"/>
        <w:spacing w:line="276" w:lineRule="auto"/>
        <w:jc w:val="both"/>
      </w:pPr>
      <w:r w:rsidRPr="00ED232F">
        <w:t xml:space="preserve">          </w:t>
      </w:r>
      <w:r w:rsidR="00977E45" w:rsidRPr="00ED232F">
        <w:t xml:space="preserve"> </w:t>
      </w:r>
      <w:r w:rsidR="00CA471E" w:rsidRPr="00ED232F">
        <w:t>Улучшение межведомственного информационного взаимодействия, внедрение современных информационно-коммуникационных технологий, повышение открытости и прозрачности деятельности органов местного самоуправления повысят эффективность предоставления муниципальных услуг. Переход на оказание муниципальных услуг в электронном виде и возможность получения услуг через многофункциональный центр предоставления государственных и муниципальных услуг повысят их доступность для населения округа.</w:t>
      </w:r>
    </w:p>
    <w:p w:rsidR="003A2814" w:rsidRPr="00ED232F" w:rsidRDefault="00B671E6" w:rsidP="00E00B57">
      <w:pPr>
        <w:pStyle w:val="a8"/>
        <w:spacing w:line="276" w:lineRule="auto"/>
        <w:ind w:right="-1" w:firstLine="567"/>
        <w:rPr>
          <w:sz w:val="24"/>
          <w:szCs w:val="24"/>
        </w:rPr>
      </w:pPr>
      <w:r w:rsidRPr="00ED232F">
        <w:rPr>
          <w:sz w:val="24"/>
          <w:szCs w:val="24"/>
        </w:rPr>
        <w:t xml:space="preserve"> </w:t>
      </w:r>
      <w:r w:rsidR="00977E45" w:rsidRPr="00ED232F">
        <w:rPr>
          <w:sz w:val="24"/>
          <w:szCs w:val="24"/>
        </w:rPr>
        <w:t xml:space="preserve">Также, </w:t>
      </w:r>
      <w:r w:rsidR="005D61A0" w:rsidRPr="00ED232F">
        <w:rPr>
          <w:sz w:val="24"/>
          <w:szCs w:val="24"/>
        </w:rPr>
        <w:t xml:space="preserve">важнейшей деятельностью администрации округа </w:t>
      </w:r>
      <w:r w:rsidR="00977E45" w:rsidRPr="00ED232F">
        <w:rPr>
          <w:sz w:val="24"/>
          <w:szCs w:val="24"/>
        </w:rPr>
        <w:t xml:space="preserve">для решения экономических и социальных задач, укреплению финансовой системы, созданию </w:t>
      </w:r>
      <w:proofErr w:type="gramStart"/>
      <w:r w:rsidR="00977E45" w:rsidRPr="00ED232F">
        <w:rPr>
          <w:sz w:val="24"/>
          <w:szCs w:val="24"/>
        </w:rPr>
        <w:t>эффективной конкурентной экономики, обеспечивающей повышение уровня и качества жизни населения муниципального округа  является</w:t>
      </w:r>
      <w:proofErr w:type="gramEnd"/>
      <w:r w:rsidR="00977E45" w:rsidRPr="00ED232F">
        <w:rPr>
          <w:sz w:val="24"/>
          <w:szCs w:val="24"/>
        </w:rPr>
        <w:t xml:space="preserve">  у</w:t>
      </w:r>
      <w:r w:rsidR="003A2814" w:rsidRPr="00ED232F">
        <w:rPr>
          <w:sz w:val="24"/>
          <w:szCs w:val="24"/>
        </w:rPr>
        <w:t xml:space="preserve">правление </w:t>
      </w:r>
      <w:r w:rsidR="00EF0719" w:rsidRPr="00ED232F">
        <w:rPr>
          <w:sz w:val="24"/>
          <w:szCs w:val="24"/>
        </w:rPr>
        <w:t xml:space="preserve">и распоряжение </w:t>
      </w:r>
      <w:r w:rsidR="003A2814" w:rsidRPr="00ED232F">
        <w:rPr>
          <w:sz w:val="24"/>
          <w:szCs w:val="24"/>
        </w:rPr>
        <w:t>муниципальным имуществом.</w:t>
      </w:r>
    </w:p>
    <w:p w:rsidR="00386AC5" w:rsidRPr="00ED232F" w:rsidRDefault="003A2814" w:rsidP="00E00B57">
      <w:pPr>
        <w:pStyle w:val="Default"/>
        <w:spacing w:line="276" w:lineRule="auto"/>
        <w:jc w:val="both"/>
      </w:pPr>
      <w:r w:rsidRPr="00ED232F">
        <w:t xml:space="preserve">       </w:t>
      </w:r>
      <w:r w:rsidR="00B671E6" w:rsidRPr="00ED232F">
        <w:t xml:space="preserve">  </w:t>
      </w:r>
      <w:r w:rsidR="00386AC5" w:rsidRPr="00ED232F">
        <w:t>Основн</w:t>
      </w:r>
      <w:r w:rsidR="00EF0719" w:rsidRPr="00ED232F">
        <w:t>ой</w:t>
      </w:r>
      <w:r w:rsidRPr="00ED232F">
        <w:t xml:space="preserve"> задач</w:t>
      </w:r>
      <w:r w:rsidR="00EF0719" w:rsidRPr="00ED232F">
        <w:t>ей</w:t>
      </w:r>
      <w:r w:rsidRPr="00ED232F">
        <w:t xml:space="preserve"> в сфере управления муниципальным имуществом является обеспечение поступления доходов от использования имущества в бюджет муниципального округа</w:t>
      </w:r>
      <w:r w:rsidR="00386AC5" w:rsidRPr="00ED232F">
        <w:t>;</w:t>
      </w:r>
      <w:r w:rsidRPr="00ED232F">
        <w:t xml:space="preserve"> </w:t>
      </w:r>
      <w:r w:rsidR="00386AC5" w:rsidRPr="00ED232F">
        <w:t>в сфере управления земельными ресурсами является обеспечение поступления доходов от использования земли в бюджет муниципального округа.</w:t>
      </w:r>
    </w:p>
    <w:p w:rsidR="003A2814" w:rsidRPr="00ED232F" w:rsidRDefault="003A2814" w:rsidP="00E00B57">
      <w:pPr>
        <w:pStyle w:val="Default"/>
        <w:spacing w:line="276" w:lineRule="auto"/>
        <w:jc w:val="both"/>
      </w:pPr>
      <w:r w:rsidRPr="00ED232F">
        <w:t xml:space="preserve">       </w:t>
      </w:r>
      <w:r w:rsidR="00B671E6" w:rsidRPr="00ED232F">
        <w:t xml:space="preserve">  </w:t>
      </w:r>
      <w:r w:rsidRPr="00ED232F">
        <w:t xml:space="preserve">Земельные ресурсы муниципального округа создают материальную основу для реализации функций (полномочий) органов местного самоуправления, предоставления муниципальных услуг населению и организациям. </w:t>
      </w:r>
    </w:p>
    <w:p w:rsidR="00B671E6" w:rsidRPr="00ED232F" w:rsidRDefault="00B671E6" w:rsidP="00B671E6">
      <w:pPr>
        <w:pStyle w:val="Default"/>
        <w:spacing w:line="276" w:lineRule="auto"/>
        <w:jc w:val="both"/>
      </w:pPr>
      <w:r w:rsidRPr="00ED232F">
        <w:t xml:space="preserve">         Приоритетными направлениями развития Беломорского муниципального округа в сфере управления муниципальным имуществом и земельными ресурсами являются: </w:t>
      </w:r>
    </w:p>
    <w:p w:rsidR="00B671E6" w:rsidRPr="00ED232F" w:rsidRDefault="00B671E6" w:rsidP="00B671E6">
      <w:pPr>
        <w:pStyle w:val="Default"/>
        <w:spacing w:line="276" w:lineRule="auto"/>
        <w:jc w:val="both"/>
      </w:pPr>
      <w:r w:rsidRPr="00ED232F">
        <w:t xml:space="preserve">                - актуализация сведений Единого государственного реестра недвижимости, в том числе </w:t>
      </w:r>
      <w:proofErr w:type="gramStart"/>
      <w:r w:rsidRPr="00ED232F">
        <w:t>результатов определения кадастровой стоимости объектов недвижимости</w:t>
      </w:r>
      <w:proofErr w:type="gramEnd"/>
      <w:r w:rsidRPr="00ED232F">
        <w:t xml:space="preserve">; </w:t>
      </w:r>
    </w:p>
    <w:p w:rsidR="00B671E6" w:rsidRPr="00ED232F" w:rsidRDefault="00B671E6" w:rsidP="00B671E6">
      <w:pPr>
        <w:pStyle w:val="a8"/>
        <w:spacing w:line="276" w:lineRule="auto"/>
        <w:ind w:right="-1" w:firstLine="567"/>
        <w:rPr>
          <w:sz w:val="24"/>
          <w:szCs w:val="24"/>
        </w:rPr>
      </w:pPr>
      <w:r w:rsidRPr="00ED232F">
        <w:rPr>
          <w:sz w:val="24"/>
          <w:szCs w:val="24"/>
        </w:rPr>
        <w:t>- вовлечение в оборот недвижимого имущества;</w:t>
      </w:r>
    </w:p>
    <w:p w:rsidR="00B671E6" w:rsidRPr="00ED232F" w:rsidRDefault="00B671E6" w:rsidP="00B671E6">
      <w:pPr>
        <w:pStyle w:val="a8"/>
        <w:spacing w:line="276" w:lineRule="auto"/>
        <w:ind w:right="-1" w:firstLine="567"/>
        <w:rPr>
          <w:sz w:val="24"/>
          <w:szCs w:val="24"/>
        </w:rPr>
      </w:pPr>
      <w:r w:rsidRPr="00ED232F">
        <w:rPr>
          <w:sz w:val="24"/>
          <w:szCs w:val="24"/>
        </w:rPr>
        <w:t>- реализация прогнозного плана приватизации имущества Беломорского муниципального округа;</w:t>
      </w:r>
    </w:p>
    <w:p w:rsidR="00B671E6" w:rsidRPr="00ED232F" w:rsidRDefault="00B671E6" w:rsidP="00B671E6">
      <w:pPr>
        <w:pStyle w:val="a8"/>
        <w:spacing w:line="276" w:lineRule="auto"/>
        <w:ind w:right="-1" w:firstLine="567"/>
        <w:rPr>
          <w:sz w:val="24"/>
          <w:szCs w:val="24"/>
        </w:rPr>
      </w:pPr>
      <w:r w:rsidRPr="00ED232F">
        <w:rPr>
          <w:sz w:val="24"/>
          <w:szCs w:val="24"/>
        </w:rPr>
        <w:t>- обеспечение защиты имущественных отношений Беломорского муниципального округа путем передачи исков в Арбитражный суд Республики Карелия о взыскании арендной платы за муниципальное имущество и земельные участки, принятие мер по выселению недобросовестных арендаторов в судебном порядке, расторжение договоров аренды.</w:t>
      </w:r>
    </w:p>
    <w:p w:rsidR="00B671E6" w:rsidRPr="00ED232F" w:rsidRDefault="00B671E6" w:rsidP="00F94F54">
      <w:pPr>
        <w:spacing w:line="276" w:lineRule="auto"/>
        <w:ind w:firstLine="426"/>
        <w:jc w:val="both"/>
      </w:pPr>
      <w:r w:rsidRPr="00ED232F">
        <w:t xml:space="preserve">  </w:t>
      </w:r>
      <w:r w:rsidR="0034057B" w:rsidRPr="00ED232F">
        <w:t xml:space="preserve">Основными проблемами </w:t>
      </w:r>
      <w:r w:rsidRPr="00ED232F">
        <w:t xml:space="preserve">для </w:t>
      </w:r>
      <w:r w:rsidR="0034057B" w:rsidRPr="00ED232F">
        <w:t>эффективного использования муниципального имущества и земел</w:t>
      </w:r>
      <w:r w:rsidRPr="00ED232F">
        <w:t>ьных ресурсов являются</w:t>
      </w:r>
      <w:r w:rsidR="0034057B" w:rsidRPr="00ED232F">
        <w:t xml:space="preserve">: </w:t>
      </w:r>
    </w:p>
    <w:p w:rsidR="00B671E6" w:rsidRPr="00ED232F" w:rsidRDefault="00B671E6" w:rsidP="00F94F54">
      <w:pPr>
        <w:spacing w:line="276" w:lineRule="auto"/>
        <w:jc w:val="both"/>
      </w:pPr>
      <w:r w:rsidRPr="00ED232F">
        <w:t xml:space="preserve">- </w:t>
      </w:r>
      <w:r w:rsidR="0034057B" w:rsidRPr="00ED232F">
        <w:t>отсутствие высоколиквидного имущества, подлежащего приватизации, а также пригодного для включения в перечень муниципального имущества для предоставления его во владение и (или) в</w:t>
      </w:r>
      <w:r w:rsidRPr="00ED232F">
        <w:t xml:space="preserve"> </w:t>
      </w:r>
      <w:r w:rsidR="0034057B" w:rsidRPr="00ED232F">
        <w:t>пользование субъектам малого и среднего предпринимательства;</w:t>
      </w:r>
      <w:r w:rsidRPr="00ED232F">
        <w:t xml:space="preserve">   -  </w:t>
      </w:r>
      <w:r w:rsidR="0034057B" w:rsidRPr="00ED232F">
        <w:t>частичное отсутствие паспортов технической инвентаризации и</w:t>
      </w:r>
      <w:r w:rsidRPr="00ED232F">
        <w:t xml:space="preserve"> </w:t>
      </w:r>
      <w:r w:rsidR="0034057B" w:rsidRPr="00ED232F">
        <w:t>регистрации прав на объекты недвижимости, находящиеся в оперативном</w:t>
      </w:r>
      <w:r w:rsidRPr="00ED232F">
        <w:t xml:space="preserve"> </w:t>
      </w:r>
      <w:r w:rsidR="0034057B" w:rsidRPr="00ED232F">
        <w:t>управлении муниципальных</w:t>
      </w:r>
      <w:r w:rsidRPr="00ED232F">
        <w:t xml:space="preserve"> учреждений; </w:t>
      </w:r>
    </w:p>
    <w:p w:rsidR="00B671E6" w:rsidRPr="00ED232F" w:rsidRDefault="00B671E6" w:rsidP="00F94F54">
      <w:pPr>
        <w:spacing w:line="276" w:lineRule="auto"/>
        <w:jc w:val="both"/>
      </w:pPr>
      <w:r w:rsidRPr="00ED232F">
        <w:t xml:space="preserve">-   ухудшение качества муниципальных жилых помещений </w:t>
      </w:r>
      <w:r w:rsidR="0034057B" w:rsidRPr="00ED232F">
        <w:t>предоставленных по договорам социального найма за счет того, что</w:t>
      </w:r>
      <w:r w:rsidRPr="00ED232F">
        <w:t xml:space="preserve"> </w:t>
      </w:r>
      <w:r w:rsidR="0034057B" w:rsidRPr="00ED232F">
        <w:t>некоторые наниматели не проживают в предоставленных квартирах, не</w:t>
      </w:r>
      <w:r w:rsidRPr="00ED232F">
        <w:t xml:space="preserve"> </w:t>
      </w:r>
      <w:r w:rsidR="0034057B" w:rsidRPr="00ED232F">
        <w:t>поддерживают их в надлежащем состоянии, накапливаются долги за</w:t>
      </w:r>
      <w:r w:rsidRPr="00ED232F">
        <w:t xml:space="preserve"> коммунальные услуги;</w:t>
      </w:r>
    </w:p>
    <w:p w:rsidR="0034057B" w:rsidRPr="00ED232F" w:rsidRDefault="00B671E6" w:rsidP="00B671E6">
      <w:pPr>
        <w:jc w:val="both"/>
      </w:pPr>
      <w:r w:rsidRPr="00ED232F">
        <w:lastRenderedPageBreak/>
        <w:t xml:space="preserve">-  </w:t>
      </w:r>
      <w:r w:rsidR="0034057B" w:rsidRPr="00ED232F">
        <w:t>проведение инвентаризации объектов недвижимости, находящихся в муниципальной собственности и приобретение прав собственности на бесхозяйные объекты недвижимости.</w:t>
      </w:r>
    </w:p>
    <w:p w:rsidR="00D51446" w:rsidRPr="00ED232F" w:rsidRDefault="00D51446" w:rsidP="00D51446">
      <w:pPr>
        <w:pStyle w:val="a8"/>
        <w:spacing w:line="276" w:lineRule="auto"/>
        <w:ind w:right="-1" w:firstLine="567"/>
        <w:rPr>
          <w:color w:val="000000"/>
          <w:sz w:val="24"/>
          <w:szCs w:val="24"/>
        </w:rPr>
      </w:pPr>
      <w:r w:rsidRPr="00ED232F">
        <w:rPr>
          <w:color w:val="000000"/>
          <w:sz w:val="24"/>
          <w:szCs w:val="24"/>
        </w:rPr>
        <w:t xml:space="preserve"> </w:t>
      </w:r>
      <w:proofErr w:type="gramStart"/>
      <w:r w:rsidRPr="00ED232F">
        <w:rPr>
          <w:color w:val="000000"/>
          <w:sz w:val="24"/>
          <w:szCs w:val="24"/>
        </w:rPr>
        <w:t>Для эффективного функционирования администрации Беломорского муниципального округа необходима надежная материально-технической база.</w:t>
      </w:r>
      <w:proofErr w:type="gramEnd"/>
      <w:r w:rsidRPr="00ED232F">
        <w:rPr>
          <w:color w:val="000000"/>
          <w:sz w:val="24"/>
          <w:szCs w:val="24"/>
        </w:rPr>
        <w:t xml:space="preserve"> Техническое состояние здания администрации Беломорского муниципального округа имеет </w:t>
      </w:r>
      <w:proofErr w:type="gramStart"/>
      <w:r w:rsidRPr="00ED232F">
        <w:rPr>
          <w:color w:val="000000"/>
          <w:sz w:val="24"/>
          <w:szCs w:val="24"/>
        </w:rPr>
        <w:t>высокою</w:t>
      </w:r>
      <w:proofErr w:type="gramEnd"/>
      <w:r w:rsidRPr="00ED232F">
        <w:rPr>
          <w:color w:val="000000"/>
          <w:sz w:val="24"/>
          <w:szCs w:val="24"/>
        </w:rPr>
        <w:t xml:space="preserve"> степень износа. Проводимая в последние годы работа по ремонту помещений не успевает за темпом износа здания. Остро стоит вопрос капитального ремонта кровли, кабинет</w:t>
      </w:r>
      <w:r w:rsidR="00B671E6" w:rsidRPr="00ED232F">
        <w:rPr>
          <w:color w:val="000000"/>
          <w:sz w:val="24"/>
          <w:szCs w:val="24"/>
        </w:rPr>
        <w:t>ов, коридора</w:t>
      </w:r>
      <w:r w:rsidRPr="00ED232F">
        <w:rPr>
          <w:color w:val="000000"/>
          <w:sz w:val="24"/>
          <w:szCs w:val="24"/>
        </w:rPr>
        <w:t>, обновление мебели. Для повышения у</w:t>
      </w:r>
      <w:r w:rsidRPr="00ED232F">
        <w:rPr>
          <w:sz w:val="24"/>
          <w:szCs w:val="24"/>
        </w:rPr>
        <w:t xml:space="preserve">ровня материально-технического оснащения требуется </w:t>
      </w:r>
      <w:r w:rsidRPr="00ED232F">
        <w:rPr>
          <w:color w:val="000000"/>
          <w:sz w:val="24"/>
          <w:szCs w:val="24"/>
        </w:rPr>
        <w:t>приобретение современного оборудования.</w:t>
      </w:r>
    </w:p>
    <w:p w:rsidR="00CC3932" w:rsidRPr="00ED232F" w:rsidRDefault="005D61A0" w:rsidP="00DD185E">
      <w:pPr>
        <w:pStyle w:val="Default"/>
        <w:spacing w:line="276" w:lineRule="auto"/>
        <w:jc w:val="both"/>
      </w:pPr>
      <w:r w:rsidRPr="00ED232F">
        <w:t xml:space="preserve">         </w:t>
      </w:r>
      <w:r w:rsidR="00CC3932" w:rsidRPr="00ED232F">
        <w:t>Исходя из перечисленных выше приоритетов, определены основные цел</w:t>
      </w:r>
      <w:r w:rsidR="006C52EC" w:rsidRPr="00ED232F">
        <w:t>ь Программы - Создание условий для динамичного социально-экономического развития Беломорского муниципального округа Республики Карелия за счет эффективного функционирования системы муниципального управления.</w:t>
      </w:r>
    </w:p>
    <w:p w:rsidR="00CC3932" w:rsidRPr="00ED232F" w:rsidRDefault="006C52EC" w:rsidP="00DD185E">
      <w:pPr>
        <w:pStyle w:val="Default"/>
        <w:spacing w:line="276" w:lineRule="auto"/>
        <w:jc w:val="both"/>
      </w:pPr>
      <w:r w:rsidRPr="00ED232F">
        <w:t xml:space="preserve">        </w:t>
      </w:r>
      <w:r w:rsidR="00CC3932" w:rsidRPr="00ED232F">
        <w:t>Для достижения указанн</w:t>
      </w:r>
      <w:r w:rsidRPr="00ED232F">
        <w:t>ой</w:t>
      </w:r>
      <w:r w:rsidR="00CC3932" w:rsidRPr="00ED232F">
        <w:t xml:space="preserve"> цел</w:t>
      </w:r>
      <w:r w:rsidRPr="00ED232F">
        <w:t>и</w:t>
      </w:r>
      <w:r w:rsidR="00CC3932" w:rsidRPr="00ED232F">
        <w:t xml:space="preserve"> Программой предусмотрена реализация комплекса процессных мероприятий. </w:t>
      </w:r>
    </w:p>
    <w:p w:rsidR="00CC3932" w:rsidRPr="00ED232F" w:rsidRDefault="006C52EC" w:rsidP="00DD185E">
      <w:pPr>
        <w:pStyle w:val="Default"/>
        <w:spacing w:line="276" w:lineRule="auto"/>
        <w:jc w:val="both"/>
      </w:pPr>
      <w:r w:rsidRPr="00ED232F">
        <w:t xml:space="preserve">      </w:t>
      </w:r>
      <w:r w:rsidR="00CC3932" w:rsidRPr="00ED232F">
        <w:t xml:space="preserve"> Ключевыми задачами муниципального управления при реализации Программы определены: </w:t>
      </w:r>
    </w:p>
    <w:p w:rsidR="00CC3932" w:rsidRPr="00ED232F" w:rsidRDefault="004D4946" w:rsidP="00DD185E">
      <w:pPr>
        <w:pStyle w:val="Default"/>
        <w:spacing w:line="276" w:lineRule="auto"/>
        <w:jc w:val="both"/>
      </w:pPr>
      <w:r w:rsidRPr="00ED232F">
        <w:t xml:space="preserve">       </w:t>
      </w:r>
      <w:r w:rsidR="00CC3932" w:rsidRPr="00ED232F">
        <w:t xml:space="preserve">- </w:t>
      </w:r>
      <w:r w:rsidRPr="00ED232F">
        <w:t>качественное выполнение функций, возложенных на администрацию Беломорского муниципального округа</w:t>
      </w:r>
      <w:r w:rsidR="00CC3932" w:rsidRPr="00ED232F">
        <w:t xml:space="preserve">; </w:t>
      </w:r>
    </w:p>
    <w:p w:rsidR="00CC3932" w:rsidRPr="00ED232F" w:rsidRDefault="004D4946" w:rsidP="00DD185E">
      <w:pPr>
        <w:pStyle w:val="Default"/>
        <w:spacing w:line="276" w:lineRule="auto"/>
        <w:jc w:val="both"/>
      </w:pPr>
      <w:r w:rsidRPr="00ED232F">
        <w:t xml:space="preserve">       </w:t>
      </w:r>
      <w:r w:rsidR="00CC3932" w:rsidRPr="00ED232F">
        <w:t xml:space="preserve">- </w:t>
      </w:r>
      <w:r w:rsidRPr="00ED232F">
        <w:t>предупреждение коррупции, выявление и разрешение конфликта интересов на муниципальной службе;</w:t>
      </w:r>
    </w:p>
    <w:p w:rsidR="004D4946" w:rsidRPr="00ED232F" w:rsidRDefault="004D4946" w:rsidP="00DD185E">
      <w:pPr>
        <w:pStyle w:val="Default"/>
        <w:spacing w:line="276" w:lineRule="auto"/>
        <w:jc w:val="both"/>
      </w:pPr>
      <w:r w:rsidRPr="00ED232F">
        <w:t xml:space="preserve">       - обеспечение деятельности МКУ «ЦБ БМО» и создание условий для качественного формирования  информации о финансовой деятельности обслуживаемых учреждений, их имущественном положении, доходах и расходах, так же обеспечение информацией, необходимой внутренним и внешним пользователям, </w:t>
      </w:r>
      <w:proofErr w:type="gramStart"/>
      <w:r w:rsidRPr="00ED232F">
        <w:t>контроль за</w:t>
      </w:r>
      <w:proofErr w:type="gramEnd"/>
      <w:r w:rsidRPr="00ED232F">
        <w:t xml:space="preserve"> соблюдением финансовой дисциплины муниципальных учреждений;</w:t>
      </w:r>
    </w:p>
    <w:p w:rsidR="004D4946" w:rsidRPr="00ED232F" w:rsidRDefault="004D4946" w:rsidP="00DD185E">
      <w:pPr>
        <w:pStyle w:val="Default"/>
        <w:spacing w:line="276" w:lineRule="auto"/>
        <w:jc w:val="both"/>
      </w:pPr>
      <w:r w:rsidRPr="00ED232F">
        <w:t xml:space="preserve">        - управление и распоряжение имущественными объектами и земельными ресурсами Беломорского муниципального округа и увеличение поступлений неналоговых доходов в бюджет округа;</w:t>
      </w:r>
    </w:p>
    <w:p w:rsidR="004D4946" w:rsidRPr="00ED232F" w:rsidRDefault="004D4946" w:rsidP="00DD185E">
      <w:pPr>
        <w:pStyle w:val="Default"/>
        <w:spacing w:line="276" w:lineRule="auto"/>
        <w:jc w:val="both"/>
      </w:pPr>
      <w:r w:rsidRPr="00ED232F">
        <w:t xml:space="preserve">         - создание условий для повышения эффективности деятельности органов местного самоуправления.</w:t>
      </w:r>
    </w:p>
    <w:p w:rsidR="00FF70D1" w:rsidRPr="00ED232F" w:rsidRDefault="00FF70D1" w:rsidP="00FF70D1">
      <w:pPr>
        <w:tabs>
          <w:tab w:val="left" w:pos="380"/>
        </w:tabs>
        <w:spacing w:line="276" w:lineRule="auto"/>
        <w:ind w:firstLine="567"/>
        <w:jc w:val="both"/>
      </w:pPr>
      <w:r w:rsidRPr="00ED232F">
        <w:t xml:space="preserve">   Ожидаемые результаты Программы:</w:t>
      </w:r>
    </w:p>
    <w:p w:rsidR="00FF70D1" w:rsidRPr="00ED232F" w:rsidRDefault="00FF70D1" w:rsidP="00FF70D1">
      <w:pPr>
        <w:spacing w:line="276" w:lineRule="auto"/>
        <w:ind w:firstLine="709"/>
        <w:jc w:val="both"/>
      </w:pPr>
      <w:r w:rsidRPr="00ED232F">
        <w:t xml:space="preserve">-  повышение эффективности муниципального управления в Беломорском муниципальном округе;             </w:t>
      </w:r>
    </w:p>
    <w:p w:rsidR="00FF70D1" w:rsidRPr="00ED232F" w:rsidRDefault="00FF70D1" w:rsidP="00FF70D1">
      <w:pPr>
        <w:spacing w:line="276" w:lineRule="auto"/>
        <w:ind w:firstLine="709"/>
        <w:jc w:val="both"/>
      </w:pPr>
      <w:r w:rsidRPr="00ED232F">
        <w:t xml:space="preserve">- повышение уровня удовлетворенности граждан качеством предоставления муниципальных услуг;      </w:t>
      </w:r>
    </w:p>
    <w:p w:rsidR="00FF70D1" w:rsidRPr="00ED232F" w:rsidRDefault="00FF70D1" w:rsidP="00FF70D1">
      <w:pPr>
        <w:spacing w:line="276" w:lineRule="auto"/>
        <w:ind w:firstLine="709"/>
        <w:jc w:val="both"/>
      </w:pPr>
      <w:r w:rsidRPr="00ED232F">
        <w:t>-  создание необходимых условий для профессионального развития муниципальных служащих;</w:t>
      </w:r>
    </w:p>
    <w:p w:rsidR="00FF70D1" w:rsidRPr="00ED232F" w:rsidRDefault="00FF70D1" w:rsidP="00FF70D1">
      <w:pPr>
        <w:spacing w:line="276" w:lineRule="auto"/>
        <w:ind w:firstLine="709"/>
        <w:jc w:val="both"/>
      </w:pPr>
      <w:r w:rsidRPr="00ED232F">
        <w:t>- минимизация причин и условий, способствующих появлению коррупции;</w:t>
      </w:r>
    </w:p>
    <w:p w:rsidR="00FF70D1" w:rsidRPr="00ED232F" w:rsidRDefault="00FF70D1" w:rsidP="00FF70D1">
      <w:pPr>
        <w:spacing w:line="276" w:lineRule="auto"/>
        <w:ind w:firstLine="709"/>
        <w:jc w:val="both"/>
      </w:pPr>
      <w:r w:rsidRPr="00ED232F">
        <w:t>- повышения качества бюджетного (бухгалтерского) и налогового учета;</w:t>
      </w:r>
    </w:p>
    <w:p w:rsidR="00FF70D1" w:rsidRPr="00ED232F" w:rsidRDefault="00FF70D1" w:rsidP="00FF70D1">
      <w:pPr>
        <w:spacing w:line="276" w:lineRule="auto"/>
        <w:ind w:firstLine="709"/>
        <w:jc w:val="both"/>
      </w:pPr>
      <w:r w:rsidRPr="00ED232F">
        <w:t xml:space="preserve">- повышение эффективности и рационального использования муниципального имущества и земельных ресурсов;                                                               </w:t>
      </w:r>
    </w:p>
    <w:p w:rsidR="00FF70D1" w:rsidRPr="00ED232F" w:rsidRDefault="00FF70D1" w:rsidP="00FF70D1">
      <w:pPr>
        <w:spacing w:line="276" w:lineRule="auto"/>
        <w:ind w:firstLine="709"/>
        <w:jc w:val="both"/>
      </w:pPr>
      <w:r w:rsidRPr="00ED232F">
        <w:t>- увеличение объема поступлений неналоговых доходов путем максимального вовлечения в оборот муниципального имущества округа;</w:t>
      </w:r>
    </w:p>
    <w:p w:rsidR="00FF70D1" w:rsidRPr="00ED232F" w:rsidRDefault="00FF70D1" w:rsidP="00FF70D1">
      <w:pPr>
        <w:pStyle w:val="a6"/>
        <w:tabs>
          <w:tab w:val="left" w:pos="0"/>
        </w:tabs>
        <w:spacing w:line="276" w:lineRule="auto"/>
        <w:ind w:left="0" w:right="20" w:hanging="592"/>
        <w:jc w:val="both"/>
        <w:rPr>
          <w:rFonts w:eastAsia="Times New Roman"/>
          <w:sz w:val="24"/>
          <w:szCs w:val="24"/>
        </w:rPr>
      </w:pPr>
      <w:r w:rsidRPr="00ED232F">
        <w:rPr>
          <w:rFonts w:eastAsia="Times New Roman"/>
          <w:sz w:val="24"/>
          <w:szCs w:val="24"/>
        </w:rPr>
        <w:lastRenderedPageBreak/>
        <w:t xml:space="preserve">                      - укрепление и развитие материально-технической базы и информационно-коммуникационной инфраструктуры;                                                               </w:t>
      </w:r>
    </w:p>
    <w:p w:rsidR="00FF70D1" w:rsidRPr="00ED232F" w:rsidRDefault="00FF70D1" w:rsidP="00FF70D1">
      <w:pPr>
        <w:pStyle w:val="a6"/>
        <w:tabs>
          <w:tab w:val="left" w:pos="0"/>
        </w:tabs>
        <w:spacing w:line="276" w:lineRule="auto"/>
        <w:ind w:left="0" w:right="20"/>
        <w:jc w:val="both"/>
        <w:rPr>
          <w:rFonts w:eastAsia="Times New Roman"/>
          <w:sz w:val="24"/>
          <w:szCs w:val="24"/>
        </w:rPr>
      </w:pPr>
      <w:r w:rsidRPr="00ED232F">
        <w:rPr>
          <w:rFonts w:eastAsia="Times New Roman"/>
          <w:sz w:val="24"/>
          <w:szCs w:val="24"/>
        </w:rPr>
        <w:t xml:space="preserve">          -  создание условий для повышения эффективности деятельность органов местного самоуправления.                 </w:t>
      </w:r>
    </w:p>
    <w:p w:rsidR="00FF70D1" w:rsidRPr="00ED232F" w:rsidRDefault="00FF70D1" w:rsidP="00FF70D1">
      <w:pPr>
        <w:pStyle w:val="a6"/>
        <w:tabs>
          <w:tab w:val="left" w:pos="0"/>
        </w:tabs>
        <w:spacing w:line="276" w:lineRule="auto"/>
        <w:ind w:left="592" w:right="20" w:hanging="592"/>
        <w:jc w:val="both"/>
        <w:rPr>
          <w:sz w:val="24"/>
          <w:szCs w:val="24"/>
        </w:rPr>
      </w:pPr>
      <w:r w:rsidRPr="00ED232F">
        <w:rPr>
          <w:rFonts w:eastAsia="Times New Roman"/>
          <w:sz w:val="24"/>
          <w:szCs w:val="24"/>
        </w:rPr>
        <w:t xml:space="preserve">          </w:t>
      </w:r>
    </w:p>
    <w:p w:rsidR="00DD185E" w:rsidRPr="00ED232F" w:rsidRDefault="00DD185E" w:rsidP="00DD185E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sz w:val="24"/>
          <w:szCs w:val="24"/>
        </w:rPr>
      </w:pPr>
      <w:r w:rsidRPr="00ED232F">
        <w:rPr>
          <w:rFonts w:eastAsia="Times New Roman"/>
          <w:sz w:val="24"/>
          <w:szCs w:val="24"/>
        </w:rPr>
        <w:t>Показате</w:t>
      </w:r>
      <w:r w:rsidR="009D5BE6">
        <w:rPr>
          <w:rFonts w:eastAsia="Times New Roman"/>
          <w:sz w:val="24"/>
          <w:szCs w:val="24"/>
        </w:rPr>
        <w:t>ли Программы приведены в Таблицах</w:t>
      </w:r>
      <w:r w:rsidRPr="00ED232F">
        <w:rPr>
          <w:rFonts w:eastAsia="Times New Roman"/>
          <w:sz w:val="24"/>
          <w:szCs w:val="24"/>
        </w:rPr>
        <w:t xml:space="preserve"> 2</w:t>
      </w:r>
      <w:r w:rsidRPr="00ED232F">
        <w:rPr>
          <w:sz w:val="24"/>
          <w:szCs w:val="24"/>
        </w:rPr>
        <w:t xml:space="preserve"> </w:t>
      </w:r>
      <w:r w:rsidR="009D5BE6">
        <w:t xml:space="preserve">Приложений 1,2,3,4,5 </w:t>
      </w:r>
      <w:r w:rsidRPr="00ED232F">
        <w:rPr>
          <w:sz w:val="24"/>
          <w:szCs w:val="24"/>
        </w:rPr>
        <w:t>к настоящей муниципальной программе.</w:t>
      </w:r>
    </w:p>
    <w:p w:rsidR="00DD185E" w:rsidRPr="00ED232F" w:rsidRDefault="00DD185E" w:rsidP="00DD185E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  <w:sz w:val="24"/>
          <w:szCs w:val="24"/>
        </w:rPr>
      </w:pPr>
      <w:r w:rsidRPr="00ED232F">
        <w:rPr>
          <w:rFonts w:eastAsia="Times New Roman"/>
          <w:sz w:val="24"/>
          <w:szCs w:val="24"/>
        </w:rPr>
        <w:t>Структура Программы приведена в Таблица</w:t>
      </w:r>
      <w:r w:rsidR="009D5BE6">
        <w:rPr>
          <w:rFonts w:eastAsia="Times New Roman"/>
          <w:sz w:val="24"/>
          <w:szCs w:val="24"/>
        </w:rPr>
        <w:t>х</w:t>
      </w:r>
      <w:r w:rsidRPr="00ED232F">
        <w:rPr>
          <w:rFonts w:eastAsia="Times New Roman"/>
          <w:sz w:val="24"/>
          <w:szCs w:val="24"/>
        </w:rPr>
        <w:t xml:space="preserve"> 3</w:t>
      </w:r>
      <w:r w:rsidRPr="00ED232F">
        <w:rPr>
          <w:sz w:val="24"/>
          <w:szCs w:val="24"/>
        </w:rPr>
        <w:t xml:space="preserve"> </w:t>
      </w:r>
      <w:r w:rsidR="009D5BE6">
        <w:t xml:space="preserve">Приложений 1,2,3,4,5 </w:t>
      </w:r>
      <w:r w:rsidRPr="00ED232F">
        <w:rPr>
          <w:sz w:val="24"/>
          <w:szCs w:val="24"/>
        </w:rPr>
        <w:t>к настоящей муниципальной программе</w:t>
      </w:r>
      <w:r w:rsidRPr="00ED232F">
        <w:rPr>
          <w:rFonts w:eastAsia="Times New Roman"/>
          <w:sz w:val="24"/>
          <w:szCs w:val="24"/>
        </w:rPr>
        <w:t>.</w:t>
      </w:r>
    </w:p>
    <w:p w:rsidR="00DD185E" w:rsidRPr="00ED232F" w:rsidRDefault="00DD185E" w:rsidP="00DD185E">
      <w:pPr>
        <w:spacing w:line="276" w:lineRule="auto"/>
        <w:ind w:firstLine="592"/>
        <w:jc w:val="both"/>
      </w:pPr>
      <w:r w:rsidRPr="00ED232F"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9D5BE6">
        <w:t>ах</w:t>
      </w:r>
      <w:r w:rsidRPr="00ED232F">
        <w:t xml:space="preserve">  4 </w:t>
      </w:r>
      <w:r w:rsidR="009D5BE6">
        <w:rPr>
          <w:sz w:val="22"/>
          <w:szCs w:val="22"/>
        </w:rPr>
        <w:t xml:space="preserve">Приложений 1,2,3,4,5 </w:t>
      </w:r>
      <w:r w:rsidRPr="00ED232F">
        <w:t>к настоящей муниципальной программе.</w:t>
      </w:r>
    </w:p>
    <w:p w:rsidR="00DD185E" w:rsidRPr="00ED232F" w:rsidRDefault="00DD185E" w:rsidP="00DD185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ED232F">
        <w:t xml:space="preserve">Межбюджетные трансферты из бюджета Республики Карелия местному бюджету предоставляются при соблюдении условий их предоставления, в соответствии с методикой распределения межбюджетных трансфертов и правил их предоставления, </w:t>
      </w:r>
      <w:proofErr w:type="gramStart"/>
      <w:r w:rsidRPr="00ED232F">
        <w:t>утвержденными</w:t>
      </w:r>
      <w:proofErr w:type="gramEnd"/>
      <w:r w:rsidRPr="00ED232F">
        <w:t xml:space="preserve"> Правительством Республики Карелия.</w:t>
      </w:r>
    </w:p>
    <w:p w:rsidR="00DD185E" w:rsidRPr="00ED232F" w:rsidRDefault="00DD185E" w:rsidP="00DD185E">
      <w:pPr>
        <w:widowControl w:val="0"/>
        <w:spacing w:line="276" w:lineRule="auto"/>
        <w:ind w:firstLine="709"/>
        <w:jc w:val="both"/>
        <w:rPr>
          <w:rFonts w:eastAsia="Calibri"/>
        </w:rPr>
      </w:pPr>
    </w:p>
    <w:p w:rsidR="00DD185E" w:rsidRPr="00ED232F" w:rsidRDefault="00DD185E" w:rsidP="00DD185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D232F">
        <w:t>Ответственным исполнителем муниципальной программы является администрация Беломорского муниципального округа, соисполнителями являются -</w:t>
      </w:r>
      <w:r w:rsidR="00D26044" w:rsidRPr="00ED232F">
        <w:t xml:space="preserve"> Муниципальное казенное учреждение «Централизованная бухгалтерия Беломорского муниципального округа»; Муниципальное казенное учреждение «</w:t>
      </w:r>
      <w:r w:rsidR="00F94F54" w:rsidRPr="00F94F54">
        <w:t>Управление экономики, земельных и имущественных отношений Беломорского муниципального округа</w:t>
      </w:r>
      <w:r w:rsidR="00D26044" w:rsidRPr="00ED232F">
        <w:t>»; Муниципальное казенное учреждение «Хозяйственная группа при администрации Беломорского муниципального округа»</w:t>
      </w:r>
      <w:r w:rsidR="00F94F54">
        <w:t>.</w:t>
      </w:r>
    </w:p>
    <w:p w:rsidR="00DD185E" w:rsidRPr="00ED232F" w:rsidRDefault="00DD185E" w:rsidP="00DD185E">
      <w:pPr>
        <w:spacing w:line="276" w:lineRule="auto"/>
        <w:ind w:firstLine="592"/>
        <w:jc w:val="both"/>
      </w:pPr>
      <w:r w:rsidRPr="00ED232F">
        <w:t xml:space="preserve"> Сроки реализации программы: </w:t>
      </w:r>
      <w:r w:rsidR="00F94F54">
        <w:t>2026 - 2033</w:t>
      </w:r>
      <w:r w:rsidRPr="00ED232F">
        <w:t xml:space="preserve"> годы.</w:t>
      </w:r>
    </w:p>
    <w:p w:rsidR="00DD185E" w:rsidRPr="00ED232F" w:rsidRDefault="00DD185E" w:rsidP="00DD185E">
      <w:pPr>
        <w:spacing w:line="276" w:lineRule="auto"/>
        <w:ind w:firstLine="592"/>
        <w:jc w:val="both"/>
      </w:pPr>
    </w:p>
    <w:p w:rsidR="00DD185E" w:rsidRPr="00ED232F" w:rsidRDefault="00DD185E" w:rsidP="00DD185E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  <w:r w:rsidRPr="00ED232F">
        <w:rPr>
          <w:sz w:val="24"/>
          <w:szCs w:val="24"/>
        </w:rPr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</w:t>
      </w:r>
      <w:r w:rsidRPr="00D95789">
        <w:rPr>
          <w:sz w:val="24"/>
          <w:szCs w:val="24"/>
        </w:rPr>
        <w:t xml:space="preserve">от </w:t>
      </w:r>
      <w:r w:rsidR="00D95789" w:rsidRPr="00D95789">
        <w:rPr>
          <w:sz w:val="24"/>
          <w:szCs w:val="24"/>
        </w:rPr>
        <w:t>31 марта</w:t>
      </w:r>
      <w:r w:rsidRPr="00D95789">
        <w:rPr>
          <w:sz w:val="24"/>
          <w:szCs w:val="24"/>
        </w:rPr>
        <w:t xml:space="preserve"> 2025 года № </w:t>
      </w:r>
      <w:r w:rsidR="00D95789" w:rsidRPr="00D95789">
        <w:rPr>
          <w:sz w:val="24"/>
          <w:szCs w:val="24"/>
        </w:rPr>
        <w:t>350</w:t>
      </w:r>
      <w:r w:rsidRPr="00D95789">
        <w:rPr>
          <w:sz w:val="24"/>
          <w:szCs w:val="24"/>
        </w:rPr>
        <w:t>.</w:t>
      </w:r>
    </w:p>
    <w:p w:rsidR="00DD185E" w:rsidRPr="00ED232F" w:rsidRDefault="00DD185E" w:rsidP="00DD185E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</w:p>
    <w:p w:rsidR="00DD185E" w:rsidRPr="00CD5FF9" w:rsidRDefault="00DD185E" w:rsidP="00DD185E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</w:p>
    <w:sectPr w:rsidR="00DD185E" w:rsidRPr="00CD5FF9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171C35"/>
    <w:rsid w:val="001B2B85"/>
    <w:rsid w:val="001D7398"/>
    <w:rsid w:val="00230481"/>
    <w:rsid w:val="00291ED5"/>
    <w:rsid w:val="00295207"/>
    <w:rsid w:val="0030615D"/>
    <w:rsid w:val="0034057B"/>
    <w:rsid w:val="00363213"/>
    <w:rsid w:val="003816B4"/>
    <w:rsid w:val="00386AC5"/>
    <w:rsid w:val="003A2814"/>
    <w:rsid w:val="003B05E0"/>
    <w:rsid w:val="003E1629"/>
    <w:rsid w:val="003F07C7"/>
    <w:rsid w:val="00416302"/>
    <w:rsid w:val="004439E6"/>
    <w:rsid w:val="004525B6"/>
    <w:rsid w:val="00470FAA"/>
    <w:rsid w:val="00494946"/>
    <w:rsid w:val="004B10E5"/>
    <w:rsid w:val="004B39DB"/>
    <w:rsid w:val="004C1487"/>
    <w:rsid w:val="004D4946"/>
    <w:rsid w:val="004F0572"/>
    <w:rsid w:val="00561BA0"/>
    <w:rsid w:val="00565DFA"/>
    <w:rsid w:val="00587266"/>
    <w:rsid w:val="005A2A9E"/>
    <w:rsid w:val="005B2519"/>
    <w:rsid w:val="005C5088"/>
    <w:rsid w:val="005C7A4C"/>
    <w:rsid w:val="005D61A0"/>
    <w:rsid w:val="005D6942"/>
    <w:rsid w:val="006532B6"/>
    <w:rsid w:val="00666CA4"/>
    <w:rsid w:val="00676198"/>
    <w:rsid w:val="00690EBE"/>
    <w:rsid w:val="006A03C7"/>
    <w:rsid w:val="006B3C51"/>
    <w:rsid w:val="006B558B"/>
    <w:rsid w:val="006B777E"/>
    <w:rsid w:val="006C52EC"/>
    <w:rsid w:val="006E5965"/>
    <w:rsid w:val="00732F3A"/>
    <w:rsid w:val="007D1F75"/>
    <w:rsid w:val="007D754E"/>
    <w:rsid w:val="007E53B3"/>
    <w:rsid w:val="00806802"/>
    <w:rsid w:val="00845926"/>
    <w:rsid w:val="00890E0B"/>
    <w:rsid w:val="008C7D47"/>
    <w:rsid w:val="008C7E8E"/>
    <w:rsid w:val="008D4309"/>
    <w:rsid w:val="008E3BD3"/>
    <w:rsid w:val="008E5343"/>
    <w:rsid w:val="00901EE5"/>
    <w:rsid w:val="00902989"/>
    <w:rsid w:val="00911205"/>
    <w:rsid w:val="00955C58"/>
    <w:rsid w:val="00971482"/>
    <w:rsid w:val="00977E45"/>
    <w:rsid w:val="00983059"/>
    <w:rsid w:val="009A2286"/>
    <w:rsid w:val="009C6F7C"/>
    <w:rsid w:val="009D5BE6"/>
    <w:rsid w:val="009F4AC1"/>
    <w:rsid w:val="00A346EC"/>
    <w:rsid w:val="00A4170B"/>
    <w:rsid w:val="00A43F05"/>
    <w:rsid w:val="00A517F9"/>
    <w:rsid w:val="00A67293"/>
    <w:rsid w:val="00A71139"/>
    <w:rsid w:val="00AD4F83"/>
    <w:rsid w:val="00AE4B53"/>
    <w:rsid w:val="00B17E1E"/>
    <w:rsid w:val="00B671E6"/>
    <w:rsid w:val="00B71929"/>
    <w:rsid w:val="00BA7FA9"/>
    <w:rsid w:val="00BE55AF"/>
    <w:rsid w:val="00BE6831"/>
    <w:rsid w:val="00C05A96"/>
    <w:rsid w:val="00C138BC"/>
    <w:rsid w:val="00C62315"/>
    <w:rsid w:val="00C623E2"/>
    <w:rsid w:val="00CA471E"/>
    <w:rsid w:val="00CC3932"/>
    <w:rsid w:val="00CD5FF9"/>
    <w:rsid w:val="00CF36AA"/>
    <w:rsid w:val="00D26044"/>
    <w:rsid w:val="00D31F3E"/>
    <w:rsid w:val="00D36F31"/>
    <w:rsid w:val="00D41541"/>
    <w:rsid w:val="00D51446"/>
    <w:rsid w:val="00D6043F"/>
    <w:rsid w:val="00D86BA6"/>
    <w:rsid w:val="00D95789"/>
    <w:rsid w:val="00DD185E"/>
    <w:rsid w:val="00DD3FFB"/>
    <w:rsid w:val="00DD52A1"/>
    <w:rsid w:val="00DF6EA3"/>
    <w:rsid w:val="00E00B57"/>
    <w:rsid w:val="00E0753F"/>
    <w:rsid w:val="00E526F8"/>
    <w:rsid w:val="00E66B0D"/>
    <w:rsid w:val="00E70072"/>
    <w:rsid w:val="00E72A34"/>
    <w:rsid w:val="00E8130E"/>
    <w:rsid w:val="00E97E8A"/>
    <w:rsid w:val="00EA64EC"/>
    <w:rsid w:val="00EB037A"/>
    <w:rsid w:val="00ED0E69"/>
    <w:rsid w:val="00ED232F"/>
    <w:rsid w:val="00EF0719"/>
    <w:rsid w:val="00F134DD"/>
    <w:rsid w:val="00F51454"/>
    <w:rsid w:val="00F546F4"/>
    <w:rsid w:val="00F81E03"/>
    <w:rsid w:val="00F83B08"/>
    <w:rsid w:val="00F94F54"/>
    <w:rsid w:val="00FC455F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rsid w:val="009C6F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44CC0-3789-494C-B153-94AB46C0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</Pages>
  <Words>2174</Words>
  <Characters>12396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73</cp:revision>
  <cp:lastPrinted>2025-02-17T15:12:00Z</cp:lastPrinted>
  <dcterms:created xsi:type="dcterms:W3CDTF">2021-11-29T09:17:00Z</dcterms:created>
  <dcterms:modified xsi:type="dcterms:W3CDTF">2026-05-28T15:45:00Z</dcterms:modified>
</cp:coreProperties>
</file>